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3C5" w:rsidRDefault="00EE53C5" w:rsidP="00EE53C5">
      <w:pPr>
        <w:jc w:val="center"/>
        <w:rPr>
          <w:b/>
          <w:i/>
          <w:sz w:val="32"/>
        </w:rPr>
      </w:pPr>
      <w:r w:rsidRPr="00EE53C5">
        <w:rPr>
          <w:b/>
          <w:i/>
          <w:sz w:val="32"/>
        </w:rPr>
        <w:t>PASO A PASO PARA PREPARAR CHORIZO COLOMBIANO</w:t>
      </w:r>
      <w:r>
        <w:rPr>
          <w:b/>
          <w:i/>
          <w:sz w:val="32"/>
        </w:rPr>
        <w:br/>
      </w:r>
    </w:p>
    <w:p w:rsidR="00EE53C5" w:rsidRDefault="00EE53C5" w:rsidP="00EE53C5">
      <w:pPr>
        <w:jc w:val="both"/>
        <w:rPr>
          <w:sz w:val="24"/>
        </w:rPr>
      </w:pPr>
      <w:bookmarkStart w:id="0" w:name="_GoBack"/>
      <w:bookmarkEnd w:id="0"/>
      <w:r>
        <w:rPr>
          <w:sz w:val="24"/>
        </w:rPr>
        <w:t>Hoy</w:t>
      </w:r>
      <w:r w:rsidRPr="00EE53C5">
        <w:rPr>
          <w:sz w:val="24"/>
        </w:rPr>
        <w:t xml:space="preserve"> vamos a hacer chorizo colombiano. ¿Qué necesitamos? Carne de cerdo, carne de res y grasa de tocino duro. Pueden utilizar papada o barriga de cerdo y quitarle la piel para obtener el tocino entreverado con carne. Las técnicas son iguales, lo que cambia son las mezclas de carne. Por ejemplo, el chorizo colombiano va solo con cerdo y tocino. El porcentaje de tocino es al gusto; si quieren un chorizo más ligero, reducen la cantidad de grasa y aumentan la proporción de carne. </w:t>
      </w:r>
    </w:p>
    <w:p w:rsidR="00EE53C5" w:rsidRDefault="00EE53C5" w:rsidP="00EE53C5">
      <w:pPr>
        <w:jc w:val="both"/>
        <w:rPr>
          <w:sz w:val="24"/>
        </w:rPr>
      </w:pPr>
      <w:r w:rsidRPr="00EE53C5">
        <w:rPr>
          <w:sz w:val="24"/>
        </w:rPr>
        <w:t xml:space="preserve">Para la carne de cerdo, recomiendo utilizar bondiola o pernil, evitando el brazo debido a su alto contenido de nervios. También podríamos trabajar con vacíos de barriga, ajustando la cantidad de grasa según sea necesario. </w:t>
      </w:r>
    </w:p>
    <w:p w:rsidR="00EE53C5" w:rsidRPr="00EE53C5" w:rsidRDefault="00EE53C5" w:rsidP="00EE53C5">
      <w:pPr>
        <w:jc w:val="both"/>
        <w:rPr>
          <w:sz w:val="24"/>
        </w:rPr>
      </w:pPr>
      <w:r w:rsidRPr="00EE53C5">
        <w:rPr>
          <w:sz w:val="24"/>
        </w:rPr>
        <w:t>Si no tienen una embutidora industrial, enseñaré cómo hacerlo de manera artesanal y económica. El chorizo colombiano puede variar según la región, pero les enseñaré una receta general que solo requiere carne de cerdo y tocino. Entonces, vamos a empezar a mezclar.</w:t>
      </w:r>
    </w:p>
    <w:p w:rsidR="00EE53C5" w:rsidRDefault="00EE53C5" w:rsidP="00EE53C5">
      <w:pPr>
        <w:jc w:val="both"/>
        <w:rPr>
          <w:sz w:val="24"/>
        </w:rPr>
      </w:pPr>
      <w:r w:rsidRPr="00EE53C5">
        <w:rPr>
          <w:sz w:val="24"/>
        </w:rPr>
        <w:t xml:space="preserve">Entonces, vamos a mezclar el chorizo colombiano. El porcentaje de grasa es al gusto del consumidor. Les proporciono las técnicas y ustedes ajustan las mezclas según sus preferencias. </w:t>
      </w:r>
    </w:p>
    <w:p w:rsidR="00EE53C5" w:rsidRDefault="00EE53C5" w:rsidP="00EE53C5">
      <w:pPr>
        <w:jc w:val="both"/>
        <w:rPr>
          <w:sz w:val="24"/>
        </w:rPr>
      </w:pPr>
      <w:r w:rsidRPr="00EE53C5">
        <w:rPr>
          <w:sz w:val="24"/>
        </w:rPr>
        <w:t xml:space="preserve">Comencemos con unos 800 gramos de carne de cerdo. Si queremos una mezcla al 50% de grasa, necesitaríamos agregar 400 gramos de grasa. Si prefieren un chorizo más grasoso, podrían optar por un porcentaje mayor, como el 70%. Es recomendable congelar un poco el tocino antes de molerlo para que los trozos se vean mejor en el chorizo. Ahora, vamos a agregar los condimentos. Aproximadamente 2 gramos de ajo, aunque esto puede variar según el gusto. </w:t>
      </w:r>
    </w:p>
    <w:p w:rsidR="00EE53C5" w:rsidRDefault="00EE53C5" w:rsidP="00EE53C5">
      <w:pPr>
        <w:jc w:val="both"/>
        <w:rPr>
          <w:sz w:val="24"/>
        </w:rPr>
      </w:pPr>
      <w:r w:rsidRPr="00EE53C5">
        <w:rPr>
          <w:sz w:val="24"/>
        </w:rPr>
        <w:t xml:space="preserve">Lo mismo con el comino, pueden ajustar la cantidad según sus preferencias. Utilizaremos unos 20 gramos de cebolla larga, que es similar al cebollino. Para el cilantro, unos 5 gramos serán suficientes, pero esto también depende de cuánto les guste. Agregaremos alrededor de 10 gramos de sal por cada kilo de carne, en este caso, unos 10 gramos. Si desean un toque picante, pueden añadir un poco de pimienta o cayena, pero con cuidado, ya que puede ser bastante fuerte. </w:t>
      </w:r>
    </w:p>
    <w:p w:rsidR="00EE53C5" w:rsidRPr="00EE53C5" w:rsidRDefault="00EE53C5" w:rsidP="00EE53C5">
      <w:pPr>
        <w:jc w:val="both"/>
        <w:rPr>
          <w:sz w:val="24"/>
        </w:rPr>
      </w:pPr>
      <w:r w:rsidRPr="00EE53C5">
        <w:rPr>
          <w:sz w:val="24"/>
        </w:rPr>
        <w:t>Para darle color, añadiremos un poco de achote o colorante alimentario. Alrededor de 4 gramos serán suficientes. Por último, si van a ahumar los chorizos, pueden agregar un poco de sal de Praga para prolongar su vida útil.</w:t>
      </w:r>
      <w:r>
        <w:rPr>
          <w:sz w:val="24"/>
        </w:rPr>
        <w:t xml:space="preserve"> </w:t>
      </w:r>
      <w:r w:rsidRPr="00EE53C5">
        <w:rPr>
          <w:rFonts w:ascii="Segoe UI" w:hAnsi="Segoe UI" w:cs="Segoe UI"/>
          <w:b/>
          <w:color w:val="0D0D0D"/>
          <w:shd w:val="clear" w:color="auto" w:fill="FFFFFF"/>
        </w:rPr>
        <w:t>Como regla general, se recomienda utilizar alrededor de 2.5 gramos de sal de Praga por cada kilogramo de carne, pero es importante seguir las instrucciones del fabricante y no exceder la cantidad recomendada.</w:t>
      </w:r>
    </w:p>
    <w:p w:rsidR="00EE53C5" w:rsidRDefault="00EE53C5" w:rsidP="00EE53C5">
      <w:pPr>
        <w:jc w:val="both"/>
        <w:rPr>
          <w:sz w:val="24"/>
        </w:rPr>
      </w:pPr>
      <w:r w:rsidRPr="00EE53C5">
        <w:rPr>
          <w:sz w:val="24"/>
        </w:rPr>
        <w:lastRenderedPageBreak/>
        <w:t xml:space="preserve">Entonces, tenemos nuestra mezcla lista y hacemos un hueco en el centro. Para ligar bien la carne, es crucial amasarla correctamente; ya sea a mano o con una máquina, debemos amasarla a fondo para lograr la consistencia deseada. Antes de comenzar con la preparación, es esencial tener las tripas preparadas adecuadamente. Asegurémonos de que todo esté bien mezclado y que se haya extraído toda la proteína para que el chorizo tenga la firmeza deseada al cortarlo. </w:t>
      </w:r>
    </w:p>
    <w:p w:rsidR="00EE53C5" w:rsidRPr="00EE53C5" w:rsidRDefault="00EE53C5" w:rsidP="00EE53C5">
      <w:pPr>
        <w:jc w:val="both"/>
        <w:rPr>
          <w:sz w:val="24"/>
        </w:rPr>
      </w:pPr>
      <w:r w:rsidRPr="00EE53C5">
        <w:rPr>
          <w:sz w:val="24"/>
        </w:rPr>
        <w:t>Esta es la parte más laboriosa pero también la más importante para asegurar la calidad del producto final. Una vez lista la mezcla, sabremos que está lista cuando la carne no se pegue al bol. Esa es nuestra señal de fuego, indicando que la mezcla está lista para ser embutida en las tripas y convertirse en deliciosos chorizos colombianos.</w:t>
      </w:r>
    </w:p>
    <w:p w:rsidR="00EE53C5" w:rsidRDefault="00EE53C5" w:rsidP="00EE53C5">
      <w:pPr>
        <w:jc w:val="both"/>
        <w:rPr>
          <w:sz w:val="24"/>
        </w:rPr>
      </w:pPr>
      <w:r w:rsidRPr="00EE53C5">
        <w:rPr>
          <w:sz w:val="24"/>
        </w:rPr>
        <w:t xml:space="preserve">Amigos charcuteros, veamos qué tipos de tripas podemos utilizar para hacer nuestros chorizos. Hay dos opciones principales: las tripas naturales, que son ensaladas y secas, y las tripas de celulosa o colágeno, que son producidas industrialmente. </w:t>
      </w:r>
    </w:p>
    <w:p w:rsidR="00EE53C5" w:rsidRDefault="00EE53C5" w:rsidP="00EE53C5">
      <w:pPr>
        <w:jc w:val="both"/>
        <w:rPr>
          <w:sz w:val="24"/>
        </w:rPr>
      </w:pPr>
      <w:r w:rsidRPr="00EE53C5">
        <w:rPr>
          <w:sz w:val="24"/>
        </w:rPr>
        <w:t xml:space="preserve">Las tripas naturales son preferibles en mi experiencia, pero brindo ambas opciones para su consideración. Las tripas de celulosa son más adecuadas para chorizos como el salami o el </w:t>
      </w:r>
      <w:proofErr w:type="spellStart"/>
      <w:r w:rsidRPr="00EE53C5">
        <w:rPr>
          <w:sz w:val="24"/>
        </w:rPr>
        <w:t>pepperoni</w:t>
      </w:r>
      <w:proofErr w:type="spellEnd"/>
      <w:r w:rsidRPr="00EE53C5">
        <w:rPr>
          <w:sz w:val="24"/>
        </w:rPr>
        <w:t xml:space="preserve">. </w:t>
      </w:r>
    </w:p>
    <w:p w:rsidR="00EE53C5" w:rsidRPr="00EE53C5" w:rsidRDefault="00EE53C5" w:rsidP="00EE53C5">
      <w:pPr>
        <w:jc w:val="both"/>
        <w:rPr>
          <w:sz w:val="24"/>
        </w:rPr>
      </w:pPr>
      <w:r w:rsidRPr="00EE53C5">
        <w:rPr>
          <w:sz w:val="24"/>
        </w:rPr>
        <w:t>No es recomendable utilizar tripas plásticas, ya que sería poco práctico al consumirlos. Las tripas naturales requieren ser lavadas y remojadas antes de su uso, mientras que las tripas de celulosa pueden usarse directamente. Es esencial mantenerlas selladas y refrigeradas para su conservación a largo plazo. Con esto, tenemos todo lo necesario para preparar una buena cantidad de chorizos.</w:t>
      </w:r>
    </w:p>
    <w:p w:rsidR="00EE53C5" w:rsidRDefault="00EE53C5" w:rsidP="00EE53C5">
      <w:pPr>
        <w:jc w:val="both"/>
        <w:rPr>
          <w:sz w:val="24"/>
        </w:rPr>
      </w:pPr>
      <w:r w:rsidRPr="00EE53C5">
        <w:rPr>
          <w:sz w:val="24"/>
        </w:rPr>
        <w:t xml:space="preserve">Vamos a realizar las técnicas artesanales de embutido, amigos charcuteros. Necesitamos un embudo y un palito que quepa en el embudo. Primero, asegurémonos de que el embudo esté </w:t>
      </w:r>
      <w:proofErr w:type="spellStart"/>
      <w:r w:rsidRPr="00EE53C5">
        <w:rPr>
          <w:sz w:val="24"/>
        </w:rPr>
        <w:t>liso</w:t>
      </w:r>
      <w:proofErr w:type="spellEnd"/>
      <w:r w:rsidRPr="00EE53C5">
        <w:rPr>
          <w:sz w:val="24"/>
        </w:rPr>
        <w:t xml:space="preserve"> para no romper la tripa, y mojémoslo bien antes de utilizarlo. Luego, introducimos la tripa en el embudo, manteniendo siempre el centro para evitar roturas. </w:t>
      </w:r>
    </w:p>
    <w:p w:rsidR="00EE53C5" w:rsidRDefault="00EE53C5" w:rsidP="00EE53C5">
      <w:pPr>
        <w:jc w:val="both"/>
        <w:rPr>
          <w:sz w:val="24"/>
        </w:rPr>
      </w:pPr>
      <w:r w:rsidRPr="00EE53C5">
        <w:rPr>
          <w:sz w:val="24"/>
        </w:rPr>
        <w:t xml:space="preserve">Es un proceso más difícil que con una embutidora, pero funciona. Durante el proceso, pinchamos la tripa para liberar el aire y ayudamos con el palito para asegurarnos de que la masa se vaya llenando adecuadamente. Una vez que tenemos la cantidad deseada, cortamos y amarramos los chorizos, asegurándonos de que queden bien sellados. </w:t>
      </w:r>
    </w:p>
    <w:p w:rsidR="00F0121B" w:rsidRPr="00EE53C5" w:rsidRDefault="00EE53C5" w:rsidP="00EE53C5">
      <w:pPr>
        <w:jc w:val="both"/>
        <w:rPr>
          <w:sz w:val="24"/>
        </w:rPr>
      </w:pPr>
      <w:r w:rsidRPr="00EE53C5">
        <w:rPr>
          <w:sz w:val="24"/>
        </w:rPr>
        <w:t>Es un proceso que requiere paciencia, pero con práctica y atención, se logra fácilmente. Con estos pasos, tendremos listos nuestros chorizos colombianos, ¡y verán lo sencillo que es!</w:t>
      </w:r>
    </w:p>
    <w:sectPr w:rsidR="00F0121B" w:rsidRPr="00EE53C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743" w:rsidRDefault="00FF0743" w:rsidP="00EE53C5">
      <w:pPr>
        <w:spacing w:after="0" w:line="240" w:lineRule="auto"/>
      </w:pPr>
      <w:r>
        <w:separator/>
      </w:r>
    </w:p>
  </w:endnote>
  <w:endnote w:type="continuationSeparator" w:id="0">
    <w:p w:rsidR="00FF0743" w:rsidRDefault="00FF0743" w:rsidP="00EE5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743" w:rsidRDefault="00FF0743" w:rsidP="00EE53C5">
      <w:pPr>
        <w:spacing w:after="0" w:line="240" w:lineRule="auto"/>
      </w:pPr>
      <w:r>
        <w:separator/>
      </w:r>
    </w:p>
  </w:footnote>
  <w:footnote w:type="continuationSeparator" w:id="0">
    <w:p w:rsidR="00FF0743" w:rsidRDefault="00FF0743" w:rsidP="00EE53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3C5" w:rsidRPr="00EE53C5" w:rsidRDefault="00EE53C5" w:rsidP="00EE53C5">
    <w:pPr>
      <w:pStyle w:val="Encabezado"/>
      <w:jc w:val="center"/>
      <w:rPr>
        <w:sz w:val="16"/>
      </w:rPr>
    </w:pPr>
    <w:r w:rsidRPr="00EE53C5">
      <w:rPr>
        <w:sz w:val="16"/>
      </w:rPr>
      <w:t>Versión imprimible “Taller aprende a preparar chorizo colombiano”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3C5"/>
    <w:rsid w:val="00EE53C5"/>
    <w:rsid w:val="00F0121B"/>
    <w:rsid w:val="00FF07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53C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53C5"/>
  </w:style>
  <w:style w:type="paragraph" w:styleId="Piedepgina">
    <w:name w:val="footer"/>
    <w:basedOn w:val="Normal"/>
    <w:link w:val="PiedepginaCar"/>
    <w:uiPriority w:val="99"/>
    <w:unhideWhenUsed/>
    <w:rsid w:val="00EE53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53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53C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53C5"/>
  </w:style>
  <w:style w:type="paragraph" w:styleId="Piedepgina">
    <w:name w:val="footer"/>
    <w:basedOn w:val="Normal"/>
    <w:link w:val="PiedepginaCar"/>
    <w:uiPriority w:val="99"/>
    <w:unhideWhenUsed/>
    <w:rsid w:val="00EE53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5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775</Words>
  <Characters>4263</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mvzabala2312@hotmail.com</dc:creator>
  <cp:lastModifiedBy>mvzabala2312@hotmail.com</cp:lastModifiedBy>
  <cp:revision>1</cp:revision>
  <dcterms:created xsi:type="dcterms:W3CDTF">2024-03-04T11:46:00Z</dcterms:created>
  <dcterms:modified xsi:type="dcterms:W3CDTF">2024-03-04T11:52:00Z</dcterms:modified>
</cp:coreProperties>
</file>